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3D" w:rsidRPr="0076283D" w:rsidRDefault="0076283D" w:rsidP="0076283D">
      <w:pPr>
        <w:spacing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Памятка «Как понять, что тебя вербуют в ИГИЛ?»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различным данным, только в России за последнее время было завербовано в ИГИЛ более 2500 человек, включая женщин и подростков.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Своих жертв представители запрещенной в России ИГИЛ ищут в Интернете: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соцсетях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и, конечно, на сайтах знакомств.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Рассказываем,  как вычислить вербовщика и не поддаться его влиянию.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Если Вы пользователь социальной сети: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Предварительно, перед знакомством для последующей вербовки ведется выбор жертвы путем исследования страничек в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соцсетях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это кладезь для психоанализа и первичного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отбора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более подходящих для вербовки личностей. Фотографии, записи на стене,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комменты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, участие в группах дают представление об интересах  человека, круге его общения, комплексах и проблемах. 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Вербовщик вычисляет  свою  жертву  путем  анализа  переписки  в  различных  группах: мусульманских группах, группах, посвященных восточной культуре, группах брошенных жен, людей, находящихся в депрессии или испытывающих какие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-л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ибо трудности, например, имеющих задолженность  перед  банком, группах  знакомств,  группах  по  интересам,  например,  среди поклонников компьютерных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стрелялок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даже на популярных городских форумах. Не слишком откровенничайте в общедоступных группах и на форумах,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Наметив себе несколько жертв, вербовщик начинает знакомиться с ними. Будьте внимательны, когда  к  вам "стучится" новый знакомый! Не принимайте  в  друзья всех подряд! Выясняйте, кто он и откуда Вы можете быть знакомы! Ведь это может быть бот или вербовщик!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последнее время для вербовки также используются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мессенджеры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WhatsApp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Telegram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Viber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Если Вам пришло сообщение непонятного содержания с незнакомого номера, не отвечайте на него!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может вести переписку вербовщик?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1)  Как  правило,  новый  знакомый начинает  активно  интересоваться вашей личной жизнью, увлечениями, проблемами, заботами, финансовым положением. Он делает это для того, чтобы найти нужную "кнопку", чтобы в будущем надавить на человека.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2) Выяснив, чего или кого человеку не хватает, вербовщики стараются занять пустующую нишу в жизни человека. Он стремятся стать Вам другом, любовником, соратником, учителем, спасителем и пр. Старается помочь решить ваши проблемы (даже если Вы</w:t>
      </w:r>
      <w:r w:rsidRPr="00B96B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об этом не просите), чтобы в дальнейшем Вы чувствовали себя обязанным ему. Вот фразы,  которые должны насторожить: «я  хочу тебе помочь»,  «ты себе даже не представляешь, как тебе сейчас нужна помощь».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3) Вербовщик будет стараться изменить Вашу привычную жизнь: "порвать с людьми, которые тебя не ценят", "обрести новых друзей", "игнорировать родителей и родственников, которые не понимают твоей уникальности, твоего таланта", будет рекомендовать читать книги или статьи, которые "изменят твою жизнь, твои представления об окружающем мире".</w:t>
      </w:r>
      <w:proofErr w:type="gramEnd"/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В  ходе  переписки  он  будет  манипулировать  эмоциональным  состоянием  для  того,  чтобы запрограммировать на определенное поведение. Он может либо соглашаться с Вами: «Ты все правильно говоришь. Я с тобой полностью согласен. Все, о чем ты только что рассказала, помню, было и у моей знакомой». Либо резко осуждать ваше мнение: «Все, что ты говоришь, нелогично! Вот у тебя есть психологическое образование? Тогда будь добра молчать».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4) Главная задача вербовщика — сделать человека беззащитным перед манипуляцией, заставить человека усомниться в своѐм мировоззрении, в своих жизненных принципах, идеях.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5) Потом он пообещает решить все проблемы разом, но при условии выполнения некоего задания. В качестве теста может попросить о любой, самой простой услуге. Если жертва соглашается, то она попала к вербовщику на крючок.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6)  После этого обычно следует приглашение познакомиться  лично, посетить  какое-нибудь собрание или встречу, чтобы найти новых друзей.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 общая схема ведения переписки.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Тематика и повод для нее могут быть самыми разными: любовная переписка, помощь в решении жизненных и финансовых проблем, помощь в изучении восточной  культуры,  религиозная  солидарность  (в случае переписки с  мусульманином:  "ты должен помочь своим братьям, страдающим от кровавого режима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Асада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", "твой религиозный долг совершить хиджру/переселение/ в страну, которая живет по законам шариата, где нет алкоголя, наркотиков и разврата", "давай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совершим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никях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/мусульманское бракосочетание/ и уедем туда, где будем жить праведной жизнью" и т.д.)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Те, кто наиболее уязвим для вербовки:</w:t>
      </w:r>
    </w:p>
    <w:p w:rsidR="00B96B0B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Одинокие люди, ищущие вторую половину; люди, находящиеся в состоянии  стресса или депрессии; имеющие серьезные нерешенные проблемы; романтики;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противостоять технологиям вербовки</w:t>
      </w:r>
    </w:p>
    <w:p w:rsidR="00B96B0B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Общаясь с новыми людьми, особенно </w:t>
      </w:r>
      <w:proofErr w:type="spellStart"/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онлайн</w:t>
      </w:r>
      <w:proofErr w:type="spellEnd"/>
      <w:r w:rsidRPr="00B96B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, соблюдайте три правила: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Сохраняйте осознанность, понимание,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ч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2. Перепроверяйте любую информацию, исследуя предмет полностью, начиная с  отзывов в Интернете и заканчивая сводками МВД.</w:t>
      </w:r>
    </w:p>
    <w:p w:rsidR="00B96B0B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3. Найдите глобальную цель в жизни, продумайте путь ее достижения. И тогда ни одна секта, ни один ИГИЛ, ни одна мысль или идея не сможет сдвинуть вас с пути, по которому идете Вы для достижения намеченных планов.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Помните, что участие в террористической деятельности является тяжким преступлением (УК РФ, Статьи 205-208,  280-284), которое карается различными сроками лишения свободы. Если Вы</w:t>
      </w:r>
      <w:r w:rsidRPr="00B96B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уедете в ИГИЛ, Вы навсегда разрушите собственную жизнь и жизнь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своих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близких!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 чувствуете, что вас вербуют, незамедлительно обратитесь в правоохранительные органы, тем самым Вы окажете содействие борьбе с терроризмом.</w:t>
      </w:r>
    </w:p>
    <w:p w:rsidR="0076283D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Телефоны доверия ГУ МВД России по Свердловской области: (343) 358-71-61, (343) 358-70-71, Почта доверия ГУ МВД России по Свердловской области: mvd66_request@mvd.ru телефон доверия УФСБ России по Свердловской области (343) 371-37-51 Почта УФСБ России по Свердловской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области:sverdlovsk@fsb.ru</w:t>
      </w:r>
      <w:proofErr w:type="spellEnd"/>
    </w:p>
    <w:p w:rsidR="00B96B0B" w:rsidRPr="00B96B0B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Памятка разработана кафедрой теологии УГГУ при поддержке ЦРО «Духовное управление мусульман Свердловской области (Центральный </w:t>
      </w:r>
      <w:proofErr w:type="spell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муфтият</w:t>
      </w:r>
      <w:proofErr w:type="spell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)»</w:t>
      </w:r>
    </w:p>
    <w:p w:rsidR="0076283D" w:rsidRPr="0076283D" w:rsidRDefault="0076283D" w:rsidP="0076283D">
      <w:pPr>
        <w:spacing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  материалам:  Страшная  сказка  ИГИЛ. </w:t>
      </w:r>
      <w:proofErr w:type="gramStart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-М</w:t>
      </w:r>
      <w:proofErr w:type="gramEnd"/>
      <w:r w:rsidRPr="0076283D">
        <w:rPr>
          <w:rFonts w:ascii="Times New Roman" w:eastAsia="Times New Roman" w:hAnsi="Times New Roman" w:cs="Times New Roman"/>
          <w:sz w:val="23"/>
          <w:szCs w:val="23"/>
          <w:lang w:eastAsia="ru-RU"/>
        </w:rPr>
        <w:t>.:  Общественная  палата  РФ,  2015 -21  с.;  сайтов http://www.yaplakal.com; http://психоаналитик-матвеев.рф;  http://www.aif.ru;  http://18-81.ru  и  собственных методических разработок.</w:t>
      </w:r>
    </w:p>
    <w:p w:rsidR="0076283D" w:rsidRPr="0076283D" w:rsidRDefault="0076283D" w:rsidP="0076283D">
      <w:pPr>
        <w:spacing w:before="0" w:beforeAutospacing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B0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Редакция «Психологической газеты»18.02.2016</w:t>
      </w:r>
    </w:p>
    <w:p w:rsidR="0076283D" w:rsidRPr="00B96B0B" w:rsidRDefault="009357B7" w:rsidP="0076283D">
      <w:pPr>
        <w:jc w:val="both"/>
        <w:rPr>
          <w:rFonts w:ascii="Times New Roman" w:hAnsi="Times New Roman" w:cs="Times New Roman"/>
          <w:sz w:val="23"/>
          <w:szCs w:val="23"/>
        </w:rPr>
      </w:pPr>
      <w:hyperlink r:id="rId4" w:history="1">
        <w:r w:rsidR="0076283D" w:rsidRPr="00B96B0B">
          <w:rPr>
            <w:rStyle w:val="a3"/>
            <w:rFonts w:ascii="Times New Roman" w:hAnsi="Times New Roman" w:cs="Times New Roman"/>
            <w:sz w:val="23"/>
            <w:szCs w:val="23"/>
          </w:rPr>
          <w:t>http://psy.su/feed/5237/</w:t>
        </w:r>
      </w:hyperlink>
    </w:p>
    <w:sectPr w:rsidR="0076283D" w:rsidRPr="00B96B0B" w:rsidSect="0076283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83D"/>
    <w:rsid w:val="000B5BD2"/>
    <w:rsid w:val="0033557A"/>
    <w:rsid w:val="0076283D"/>
    <w:rsid w:val="009357B7"/>
    <w:rsid w:val="00A02F7F"/>
    <w:rsid w:val="00B96B0B"/>
    <w:rsid w:val="00DF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8"/>
  </w:style>
  <w:style w:type="paragraph" w:styleId="1">
    <w:name w:val="heading 1"/>
    <w:basedOn w:val="a"/>
    <w:link w:val="10"/>
    <w:uiPriority w:val="9"/>
    <w:qFormat/>
    <w:rsid w:val="0076283D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628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283D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83D"/>
    <w:rPr>
      <w:b/>
      <w:bCs/>
    </w:rPr>
  </w:style>
  <w:style w:type="character" w:customStyle="1" w:styleId="author">
    <w:name w:val="author"/>
    <w:basedOn w:val="a0"/>
    <w:rsid w:val="0076283D"/>
  </w:style>
  <w:style w:type="character" w:customStyle="1" w:styleId="date">
    <w:name w:val="date"/>
    <w:basedOn w:val="a0"/>
    <w:rsid w:val="0076283D"/>
  </w:style>
  <w:style w:type="paragraph" w:styleId="a6">
    <w:name w:val="Balloon Text"/>
    <w:basedOn w:val="a"/>
    <w:link w:val="a7"/>
    <w:uiPriority w:val="99"/>
    <w:semiHidden/>
    <w:unhideWhenUsed/>
    <w:rsid w:val="0076283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.su/feed/52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2016-11-01T11:37:00Z</dcterms:created>
  <dcterms:modified xsi:type="dcterms:W3CDTF">2016-11-01T11:37:00Z</dcterms:modified>
</cp:coreProperties>
</file>